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9425E2">
              <w:rPr>
                <w:rFonts w:ascii="Times New Roman" w:hAnsi="Times New Roman" w:cs="Times New Roman"/>
                <w:b/>
                <w:sz w:val="72"/>
                <w:szCs w:val="72"/>
              </w:rPr>
              <w:t>АВГУСТ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9425E2">
        <w:trPr>
          <w:trHeight w:val="2545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425E2">
              <w:rPr>
                <w:rFonts w:ascii="Times New Roman" w:hAnsi="Times New Roman" w:cs="Times New Roman"/>
                <w:b/>
                <w:sz w:val="36"/>
                <w:szCs w:val="36"/>
              </w:rPr>
              <w:t>2 суббота</w:t>
            </w:r>
          </w:p>
          <w:p w:rsidR="0054797C" w:rsidRDefault="0054797C" w:rsidP="009425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263F6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9425E2" w:rsidRDefault="009425E2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25E2" w:rsidRPr="007C6C53" w:rsidRDefault="009425E2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B263F6" w:rsidRPr="000A4B5D" w:rsidRDefault="009425E2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пророка Илии,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057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Серафима Саровского (с 01.08)</w:t>
            </w:r>
          </w:p>
          <w:p w:rsidR="00B263F6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B263F6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9425E2" w:rsidRDefault="009425E2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25E2" w:rsidRDefault="009425E2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1316D" w:rsidRPr="00B13913" w:rsidTr="009425E2">
        <w:trPr>
          <w:trHeight w:val="1419"/>
        </w:trPr>
        <w:tc>
          <w:tcPr>
            <w:tcW w:w="2835" w:type="dxa"/>
          </w:tcPr>
          <w:p w:rsidR="000A4B5D" w:rsidRPr="009425E2" w:rsidRDefault="009425E2" w:rsidP="009425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воскресение</w:t>
            </w:r>
          </w:p>
          <w:p w:rsidR="00C8045F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263F6" w:rsidRPr="00B263F6" w:rsidRDefault="000A4B5D" w:rsidP="009425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95701" w:rsidRDefault="009425E2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8-я по Пятидесятнице,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прк.Иезекииля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B657C" w:rsidRPr="009978EC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</w:tc>
      </w:tr>
      <w:tr w:rsidR="002C4843" w:rsidRPr="00B13913" w:rsidTr="0031475D">
        <w:trPr>
          <w:trHeight w:val="2640"/>
        </w:trPr>
        <w:tc>
          <w:tcPr>
            <w:tcW w:w="2835" w:type="dxa"/>
          </w:tcPr>
          <w:p w:rsidR="00DD4B75" w:rsidRDefault="009425E2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0A4B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A95701" w:rsidRDefault="009425E2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0A4B5D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DD4B75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087" w:rsidRPr="009425E2" w:rsidRDefault="009425E2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425E2">
              <w:rPr>
                <w:rFonts w:ascii="Times New Roman" w:hAnsi="Times New Roman" w:cs="Times New Roman"/>
                <w:sz w:val="36"/>
                <w:szCs w:val="36"/>
              </w:rPr>
              <w:t>вмч</w:t>
            </w:r>
            <w:proofErr w:type="spellEnd"/>
            <w:r w:rsidRPr="009425E2">
              <w:rPr>
                <w:rFonts w:ascii="Times New Roman" w:hAnsi="Times New Roman" w:cs="Times New Roman"/>
                <w:sz w:val="36"/>
                <w:szCs w:val="36"/>
              </w:rPr>
              <w:t xml:space="preserve">. целителя </w:t>
            </w:r>
            <w:proofErr w:type="spellStart"/>
            <w:r w:rsidRPr="009425E2">
              <w:rPr>
                <w:rFonts w:ascii="Times New Roman" w:hAnsi="Times New Roman" w:cs="Times New Roman"/>
                <w:sz w:val="36"/>
                <w:szCs w:val="36"/>
              </w:rPr>
              <w:t>Пантелеимона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425E2" w:rsidRDefault="009425E2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A4B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425E2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0A4B5D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545BC0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</w:tc>
      </w:tr>
      <w:tr w:rsidR="004B0FE9" w:rsidRPr="00B13913" w:rsidTr="002C6FE8">
        <w:trPr>
          <w:trHeight w:val="1875"/>
        </w:trPr>
        <w:tc>
          <w:tcPr>
            <w:tcW w:w="2835" w:type="dxa"/>
          </w:tcPr>
          <w:p w:rsidR="009C1A6F" w:rsidRPr="00656814" w:rsidRDefault="009425E2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A95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CA54B8" w:rsidRDefault="00CA54B8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545BC0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Pr="00DD4B75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9425E2" w:rsidRDefault="009425E2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9-я по Пятидесятнице. </w:t>
            </w:r>
            <w:r w:rsidR="0004129F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057D0">
              <w:rPr>
                <w:rFonts w:ascii="Times New Roman" w:hAnsi="Times New Roman" w:cs="Times New Roman"/>
                <w:sz w:val="36"/>
                <w:szCs w:val="36"/>
              </w:rPr>
              <w:t>Смоленская</w:t>
            </w:r>
            <w:r w:rsidR="0004129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A057D0">
              <w:rPr>
                <w:rFonts w:ascii="Times New Roman" w:hAnsi="Times New Roman" w:cs="Times New Roman"/>
                <w:sz w:val="36"/>
                <w:szCs w:val="36"/>
              </w:rPr>
              <w:t xml:space="preserve"> икона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Божией Матери.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DB7283" w:rsidRDefault="00545BC0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</w:tc>
      </w:tr>
      <w:tr w:rsidR="004B0FE9" w:rsidRPr="00B13913" w:rsidTr="00A057D0">
        <w:trPr>
          <w:trHeight w:val="980"/>
        </w:trPr>
        <w:tc>
          <w:tcPr>
            <w:tcW w:w="2835" w:type="dxa"/>
          </w:tcPr>
          <w:p w:rsidR="00EE5B4E" w:rsidRPr="00B845CE" w:rsidRDefault="002C6FE8" w:rsidP="00B845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 среда</w:t>
            </w:r>
          </w:p>
          <w:p w:rsidR="00B845CE" w:rsidRPr="00860948" w:rsidRDefault="002C6FE8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C6FE8" w:rsidRDefault="002C6FE8" w:rsidP="00AC51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6FE8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845CE" w:rsidRPr="00545BC0" w:rsidRDefault="002C6FE8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Вынос Животворящего Креста Господня.</w:t>
            </w:r>
          </w:p>
        </w:tc>
      </w:tr>
      <w:tr w:rsidR="008B46EB" w:rsidRPr="00B13913" w:rsidTr="002C6FE8">
        <w:trPr>
          <w:trHeight w:val="2682"/>
        </w:trPr>
        <w:tc>
          <w:tcPr>
            <w:tcW w:w="2835" w:type="dxa"/>
          </w:tcPr>
          <w:p w:rsidR="002F1F0D" w:rsidRPr="00656814" w:rsidRDefault="00A95701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14 </w:t>
            </w:r>
            <w:r w:rsidR="002C6FE8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A95701" w:rsidRDefault="00A95701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Default="002C6FE8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31475D" w:rsidRPr="0076056B" w:rsidRDefault="0031475D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2C6FE8" w:rsidRDefault="002C6FE8" w:rsidP="002F1F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C6FE8">
              <w:rPr>
                <w:rFonts w:ascii="Times New Roman" w:hAnsi="Times New Roman" w:cs="Times New Roman"/>
                <w:b/>
                <w:sz w:val="36"/>
                <w:szCs w:val="36"/>
              </w:rPr>
              <w:t>Изнесение</w:t>
            </w:r>
            <w:proofErr w:type="spellEnd"/>
            <w:r w:rsidRPr="002C6F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Честных Древ Животворящего Креста Господня.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057D0">
              <w:rPr>
                <w:rFonts w:ascii="Times New Roman" w:hAnsi="Times New Roman" w:cs="Times New Roman"/>
                <w:sz w:val="36"/>
                <w:szCs w:val="36"/>
              </w:rPr>
              <w:t>Медовый Спас.</w:t>
            </w:r>
            <w:bookmarkStart w:id="0" w:name="_GoBack"/>
            <w:bookmarkEnd w:id="0"/>
          </w:p>
          <w:p w:rsidR="002C6FE8" w:rsidRPr="002C6FE8" w:rsidRDefault="002C6FE8" w:rsidP="002F1F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7-ми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мчч.Маккавеев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884DC6" w:rsidRDefault="00A957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95701" w:rsidRPr="008B46EB" w:rsidRDefault="00A957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 xml:space="preserve"> Молебен, освящение меда.</w:t>
            </w:r>
          </w:p>
        </w:tc>
      </w:tr>
      <w:tr w:rsidR="008B46EB" w:rsidRPr="00B13913" w:rsidTr="00BE40CE">
        <w:trPr>
          <w:trHeight w:val="1383"/>
        </w:trPr>
        <w:tc>
          <w:tcPr>
            <w:tcW w:w="2835" w:type="dxa"/>
          </w:tcPr>
          <w:p w:rsidR="00EE5B4E" w:rsidRDefault="002C6FE8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 суббота</w:t>
            </w:r>
          </w:p>
          <w:p w:rsidR="002C6FE8" w:rsidRDefault="002C6FE8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C6FE8" w:rsidRDefault="00884DC6" w:rsidP="002C6F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2C6FE8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Pr="0076056B" w:rsidRDefault="002C6FE8" w:rsidP="002C6F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F1F0D" w:rsidRDefault="002C6FE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прп.Антония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Римлянина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884DC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C6FE8" w:rsidRDefault="002C6FE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Default="00884DC6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2C6FE8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Pr="0076056B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6FE8" w:rsidRPr="00B13913" w:rsidTr="002C6FE8">
        <w:trPr>
          <w:trHeight w:val="1684"/>
        </w:trPr>
        <w:tc>
          <w:tcPr>
            <w:tcW w:w="2835" w:type="dxa"/>
          </w:tcPr>
          <w:p w:rsidR="002C6FE8" w:rsidRDefault="002C6FE8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 воскресение</w:t>
            </w:r>
          </w:p>
          <w:p w:rsidR="002C6FE8" w:rsidRDefault="002C6FE8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6FE8" w:rsidRDefault="002C6FE8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C6FE8" w:rsidRPr="002C6FE8" w:rsidRDefault="002C6FE8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C6FE8" w:rsidRDefault="002C6FE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10-я по Пятидесятнице. 7-ми отроков, иже во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Ефесе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C6FE8" w:rsidRDefault="002C6FE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C6FE8" w:rsidRDefault="002C6FE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833216" w:rsidRPr="00B13913" w:rsidTr="002C6FE8">
        <w:trPr>
          <w:trHeight w:val="984"/>
        </w:trPr>
        <w:tc>
          <w:tcPr>
            <w:tcW w:w="2835" w:type="dxa"/>
          </w:tcPr>
          <w:p w:rsidR="0031475D" w:rsidRPr="002C6FE8" w:rsidRDefault="002C6FE8" w:rsidP="002C6F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понедельник</w:t>
            </w:r>
          </w:p>
          <w:p w:rsidR="0031475D" w:rsidRDefault="0031475D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31475D" w:rsidRDefault="0031475D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A057D0">
        <w:trPr>
          <w:trHeight w:val="2260"/>
        </w:trPr>
        <w:tc>
          <w:tcPr>
            <w:tcW w:w="2835" w:type="dxa"/>
          </w:tcPr>
          <w:p w:rsidR="009003E7" w:rsidRPr="002C6FE8" w:rsidRDefault="002C6FE8" w:rsidP="002C6F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вторник</w:t>
            </w:r>
          </w:p>
          <w:p w:rsidR="002C6FE8" w:rsidRDefault="002C6FE8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Pr="00884DC6" w:rsidRDefault="00B845CE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C6FE8" w:rsidRDefault="002C6FE8" w:rsidP="00884DC6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6FE8">
              <w:rPr>
                <w:rFonts w:ascii="Times New Roman" w:hAnsi="Times New Roman" w:cs="Times New Roman"/>
                <w:b/>
                <w:sz w:val="36"/>
                <w:szCs w:val="36"/>
              </w:rPr>
              <w:t>ПРЕОБРАЖЕНИЕ ГОСПОДНЕ.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845CE" w:rsidRPr="002C6FE8" w:rsidRDefault="002C6FE8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Яблочный Спас.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B845CE" w:rsidRPr="00432B01" w:rsidRDefault="00B845CE" w:rsidP="002C6FE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>Молебен, освящение фруктов нового урожая.</w:t>
            </w:r>
          </w:p>
        </w:tc>
      </w:tr>
      <w:tr w:rsidR="005C3940" w:rsidRPr="00B13913" w:rsidTr="0004129F">
        <w:trPr>
          <w:trHeight w:val="3013"/>
        </w:trPr>
        <w:tc>
          <w:tcPr>
            <w:tcW w:w="2835" w:type="dxa"/>
          </w:tcPr>
          <w:p w:rsidR="009003E7" w:rsidRPr="00E977CD" w:rsidRDefault="002C6FE8" w:rsidP="00E977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 суббота</w:t>
            </w:r>
          </w:p>
          <w:p w:rsidR="0031475D" w:rsidRDefault="0031475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77CD" w:rsidRDefault="00E977C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B7F72" w:rsidRDefault="004B7F72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31475D" w:rsidRDefault="0031475D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Pr="005C3940" w:rsidRDefault="0031475D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C3940" w:rsidRPr="0031475D" w:rsidRDefault="002C6FE8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прп.Саввы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C6FE8" w:rsidRDefault="002C6FE8" w:rsidP="00314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314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Часы. Исповедь.</w:t>
            </w:r>
          </w:p>
          <w:p w:rsidR="004B7F72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 xml:space="preserve"> Молебен.</w:t>
            </w: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186896" w:rsidRPr="00B13913" w:rsidTr="000F4714">
        <w:trPr>
          <w:trHeight w:val="1754"/>
        </w:trPr>
        <w:tc>
          <w:tcPr>
            <w:tcW w:w="2835" w:type="dxa"/>
          </w:tcPr>
          <w:p w:rsidR="005C3940" w:rsidRPr="005C3940" w:rsidRDefault="002C6FE8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воскресение</w:t>
            </w:r>
          </w:p>
          <w:p w:rsidR="00E977CD" w:rsidRDefault="00E977CD" w:rsidP="000F4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F4714" w:rsidRPr="00432B01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77CD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11</w:t>
            </w:r>
            <w:r w:rsidR="000F4714">
              <w:rPr>
                <w:rFonts w:ascii="Times New Roman" w:hAnsi="Times New Roman" w:cs="Times New Roman"/>
                <w:sz w:val="36"/>
                <w:szCs w:val="36"/>
              </w:rPr>
              <w:t xml:space="preserve">-я по Пятидесятнице.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Обретение мощей прав.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Иулиании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Муромской.</w:t>
            </w:r>
          </w:p>
          <w:p w:rsidR="00E977C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F4714" w:rsidRPr="00291D4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  <w:tr w:rsidR="002C6FE8" w:rsidRPr="00B13913" w:rsidTr="0004129F">
        <w:trPr>
          <w:trHeight w:val="1437"/>
        </w:trPr>
        <w:tc>
          <w:tcPr>
            <w:tcW w:w="2835" w:type="dxa"/>
          </w:tcPr>
          <w:p w:rsidR="0004129F" w:rsidRDefault="0004129F" w:rsidP="00041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 среда</w:t>
            </w:r>
          </w:p>
          <w:p w:rsidR="0004129F" w:rsidRP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  <w:p w:rsidR="002C6FE8" w:rsidRPr="0004129F" w:rsidRDefault="0004129F" w:rsidP="00E977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29F">
              <w:rPr>
                <w:rFonts w:ascii="Times New Roman" w:hAnsi="Times New Roman" w:cs="Times New Roman"/>
                <w:b/>
                <w:sz w:val="36"/>
                <w:szCs w:val="36"/>
              </w:rPr>
              <w:t>Вынос и погребение Плащаницы.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Крестный ход.</w:t>
            </w:r>
          </w:p>
        </w:tc>
      </w:tr>
      <w:tr w:rsidR="0004129F" w:rsidRPr="00B13913" w:rsidTr="0004129F">
        <w:trPr>
          <w:trHeight w:val="1414"/>
        </w:trPr>
        <w:tc>
          <w:tcPr>
            <w:tcW w:w="2835" w:type="dxa"/>
          </w:tcPr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 четверг</w:t>
            </w:r>
          </w:p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29F"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4129F" w:rsidRP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04129F" w:rsidRDefault="0004129F" w:rsidP="00E977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129F">
              <w:rPr>
                <w:rFonts w:ascii="Times New Roman" w:hAnsi="Times New Roman" w:cs="Times New Roman"/>
                <w:b/>
                <w:sz w:val="36"/>
                <w:szCs w:val="36"/>
              </w:rPr>
              <w:t>УСПЕНИЕ ПРЕСВЯТОЙ БОГОРОДИЦЫ.</w:t>
            </w:r>
          </w:p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4129F" w:rsidRP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04129F" w:rsidRPr="00B13913" w:rsidTr="0004129F">
        <w:trPr>
          <w:trHeight w:val="980"/>
        </w:trPr>
        <w:tc>
          <w:tcPr>
            <w:tcW w:w="2835" w:type="dxa"/>
          </w:tcPr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 суббота</w:t>
            </w:r>
          </w:p>
          <w:p w:rsidR="0004129F" w:rsidRP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04129F" w:rsidRPr="00B13913" w:rsidTr="000F4714">
        <w:trPr>
          <w:trHeight w:val="1754"/>
        </w:trPr>
        <w:tc>
          <w:tcPr>
            <w:tcW w:w="2835" w:type="dxa"/>
          </w:tcPr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 воскресение</w:t>
            </w:r>
          </w:p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4129F" w:rsidRP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12-я по Пятидесятнице. Икон Божией Матери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Всецарица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 и «Прибавление ума».</w:t>
            </w:r>
          </w:p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4129F" w:rsidRDefault="0004129F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Pr="0004129F">
              <w:rPr>
                <w:rFonts w:ascii="Times New Roman" w:hAnsi="Times New Roman" w:cs="Times New Roman"/>
                <w:b/>
                <w:sz w:val="36"/>
                <w:szCs w:val="36"/>
              </w:rPr>
              <w:t>Молебен перед началом учебного года.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9978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4129F"/>
    <w:rsid w:val="00057174"/>
    <w:rsid w:val="00061DBD"/>
    <w:rsid w:val="000641A7"/>
    <w:rsid w:val="00072803"/>
    <w:rsid w:val="0007568C"/>
    <w:rsid w:val="00090290"/>
    <w:rsid w:val="000944BC"/>
    <w:rsid w:val="000952E4"/>
    <w:rsid w:val="000A4B5D"/>
    <w:rsid w:val="000A4F97"/>
    <w:rsid w:val="000A52D3"/>
    <w:rsid w:val="000C07AE"/>
    <w:rsid w:val="000C2FDB"/>
    <w:rsid w:val="000D65E9"/>
    <w:rsid w:val="000E3F74"/>
    <w:rsid w:val="000E6FE6"/>
    <w:rsid w:val="000E7187"/>
    <w:rsid w:val="000F17D9"/>
    <w:rsid w:val="000F4714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C6FE8"/>
    <w:rsid w:val="002D494D"/>
    <w:rsid w:val="002F1F0D"/>
    <w:rsid w:val="0030436B"/>
    <w:rsid w:val="00305276"/>
    <w:rsid w:val="00307374"/>
    <w:rsid w:val="0031475D"/>
    <w:rsid w:val="003217FA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321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25E2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8EC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57D0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95701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263F6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845CE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40CE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045F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977CD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4F8DB-B957-4207-B627-4A31CD62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24</cp:revision>
  <cp:lastPrinted>2024-10-28T16:27:00Z</cp:lastPrinted>
  <dcterms:created xsi:type="dcterms:W3CDTF">2024-06-01T19:06:00Z</dcterms:created>
  <dcterms:modified xsi:type="dcterms:W3CDTF">2025-07-20T15:53:00Z</dcterms:modified>
</cp:coreProperties>
</file>